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14741" w:type="dxa"/>
        <w:tblLook w:val="04A0" w:firstRow="1" w:lastRow="0" w:firstColumn="1" w:lastColumn="0" w:noHBand="0" w:noVBand="1"/>
      </w:tblPr>
      <w:tblGrid>
        <w:gridCol w:w="2038"/>
        <w:gridCol w:w="1303"/>
        <w:gridCol w:w="1459"/>
        <w:gridCol w:w="1459"/>
        <w:gridCol w:w="1112"/>
        <w:gridCol w:w="1459"/>
        <w:gridCol w:w="1112"/>
        <w:gridCol w:w="1459"/>
        <w:gridCol w:w="1112"/>
        <w:gridCol w:w="1114"/>
        <w:gridCol w:w="1114"/>
      </w:tblGrid>
      <w:tr w:rsidR="002C281D" w14:paraId="6AAA9366" w14:textId="77777777" w:rsidTr="002C281D">
        <w:trPr>
          <w:trHeight w:val="525"/>
        </w:trPr>
        <w:tc>
          <w:tcPr>
            <w:tcW w:w="2038" w:type="dxa"/>
          </w:tcPr>
          <w:p w14:paraId="63867B3E" w14:textId="62ED624F" w:rsidR="00CA16AC" w:rsidRDefault="00CA16AC">
            <w:r>
              <w:t>Structure</w:t>
            </w:r>
          </w:p>
        </w:tc>
        <w:tc>
          <w:tcPr>
            <w:tcW w:w="1303" w:type="dxa"/>
          </w:tcPr>
          <w:p w14:paraId="3932E4AC" w14:textId="1EC30F64" w:rsidR="00CA16AC" w:rsidRDefault="00CA16AC">
            <w:r>
              <w:t>a</w:t>
            </w:r>
          </w:p>
        </w:tc>
        <w:tc>
          <w:tcPr>
            <w:tcW w:w="1459" w:type="dxa"/>
          </w:tcPr>
          <w:p w14:paraId="707B6A95" w14:textId="3C323935" w:rsidR="00CA16AC" w:rsidRDefault="00CA16AC">
            <w:r>
              <w:t>b</w:t>
            </w:r>
          </w:p>
        </w:tc>
        <w:tc>
          <w:tcPr>
            <w:tcW w:w="1459" w:type="dxa"/>
          </w:tcPr>
          <w:p w14:paraId="49B4B6A3" w14:textId="6DC983D6" w:rsidR="00CA16AC" w:rsidRDefault="00CA16AC">
            <w:r>
              <w:t>c</w:t>
            </w:r>
          </w:p>
        </w:tc>
        <w:tc>
          <w:tcPr>
            <w:tcW w:w="1112" w:type="dxa"/>
          </w:tcPr>
          <w:p w14:paraId="34CF6342" w14:textId="5FD0CDAD" w:rsidR="00CA16AC" w:rsidRPr="00CA16AC" w:rsidRDefault="00CA16AC">
            <w:pPr>
              <w:rPr>
                <w:rFonts w:ascii="Aptos Narrow" w:hAnsi="Aptos Narrow"/>
                <w:color w:val="000000"/>
              </w:rPr>
            </w:pPr>
            <w:r>
              <w:rPr>
                <w:rFonts w:ascii="Aptos Narrow" w:hAnsi="Aptos Narrow"/>
                <w:color w:val="000000"/>
              </w:rPr>
              <w:t>α</w:t>
            </w:r>
          </w:p>
        </w:tc>
        <w:tc>
          <w:tcPr>
            <w:tcW w:w="1459" w:type="dxa"/>
          </w:tcPr>
          <w:p w14:paraId="131F9EDD" w14:textId="55BD75D7" w:rsidR="00CA16AC" w:rsidRPr="00CA16AC" w:rsidRDefault="00CA16AC">
            <w:pPr>
              <w:rPr>
                <w:rFonts w:ascii="Aptos Narrow" w:hAnsi="Aptos Narrow"/>
                <w:color w:val="000000"/>
              </w:rPr>
            </w:pPr>
            <w:r>
              <w:rPr>
                <w:rFonts w:ascii="Aptos Narrow" w:hAnsi="Aptos Narrow"/>
                <w:color w:val="000000"/>
              </w:rPr>
              <w:t>β</w:t>
            </w:r>
          </w:p>
        </w:tc>
        <w:tc>
          <w:tcPr>
            <w:tcW w:w="1112" w:type="dxa"/>
          </w:tcPr>
          <w:p w14:paraId="3F1E4D7E" w14:textId="21CD40E6" w:rsidR="00CA16AC" w:rsidRPr="00CA16AC" w:rsidRDefault="00CA16AC">
            <w:pPr>
              <w:rPr>
                <w:rFonts w:ascii="Aptos Narrow" w:hAnsi="Aptos Narrow"/>
                <w:color w:val="000000"/>
              </w:rPr>
            </w:pPr>
            <w:r>
              <w:rPr>
                <w:rFonts w:ascii="Aptos Narrow" w:hAnsi="Aptos Narrow"/>
                <w:color w:val="000000"/>
              </w:rPr>
              <w:t>γ</w:t>
            </w:r>
          </w:p>
        </w:tc>
        <w:tc>
          <w:tcPr>
            <w:tcW w:w="1459" w:type="dxa"/>
          </w:tcPr>
          <w:p w14:paraId="088FA003" w14:textId="4A8019FD" w:rsidR="00CA16AC" w:rsidRDefault="00CA16AC">
            <w:r>
              <w:t>Volume</w:t>
            </w:r>
          </w:p>
        </w:tc>
        <w:tc>
          <w:tcPr>
            <w:tcW w:w="1112" w:type="dxa"/>
          </w:tcPr>
          <w:p w14:paraId="08FA4046" w14:textId="4E8C497E" w:rsidR="00CA16AC" w:rsidRDefault="00CA16AC">
            <w:r>
              <w:t xml:space="preserve">Space </w:t>
            </w:r>
            <w:r w:rsidR="00FA01F0">
              <w:t>group</w:t>
            </w:r>
          </w:p>
        </w:tc>
        <w:tc>
          <w:tcPr>
            <w:tcW w:w="1114" w:type="dxa"/>
          </w:tcPr>
          <w:p w14:paraId="03808537" w14:textId="1A86D41E" w:rsidR="00CA16AC" w:rsidRDefault="00CA16AC">
            <w:r>
              <w:t>Rp</w:t>
            </w:r>
          </w:p>
        </w:tc>
        <w:tc>
          <w:tcPr>
            <w:tcW w:w="1114" w:type="dxa"/>
          </w:tcPr>
          <w:p w14:paraId="748342E7" w14:textId="61B85AB2" w:rsidR="00CA16AC" w:rsidRDefault="00CA16AC">
            <w:proofErr w:type="spellStart"/>
            <w:r>
              <w:t>wRp</w:t>
            </w:r>
            <w:proofErr w:type="spellEnd"/>
          </w:p>
        </w:tc>
      </w:tr>
      <w:tr w:rsidR="002C281D" w14:paraId="3D303E16" w14:textId="77777777" w:rsidTr="002C281D">
        <w:trPr>
          <w:trHeight w:val="540"/>
        </w:trPr>
        <w:tc>
          <w:tcPr>
            <w:tcW w:w="2038" w:type="dxa"/>
          </w:tcPr>
          <w:p w14:paraId="2CE59715" w14:textId="0E850A02" w:rsidR="00CA16AC" w:rsidRDefault="005D0E2E">
            <w:r>
              <w:t>MIL-53(Cr)-</w:t>
            </w:r>
            <w:proofErr w:type="spellStart"/>
            <w:r>
              <w:t>mcp</w:t>
            </w:r>
            <w:proofErr w:type="spellEnd"/>
          </w:p>
        </w:tc>
        <w:tc>
          <w:tcPr>
            <w:tcW w:w="1303" w:type="dxa"/>
          </w:tcPr>
          <w:p w14:paraId="7EE1D119" w14:textId="01291F4F" w:rsidR="00CA16AC" w:rsidRDefault="002C281D">
            <w:r>
              <w:t>6.78769</w:t>
            </w:r>
          </w:p>
        </w:tc>
        <w:tc>
          <w:tcPr>
            <w:tcW w:w="1459" w:type="dxa"/>
          </w:tcPr>
          <w:p w14:paraId="381FAF6F" w14:textId="31620642" w:rsidR="00CA16AC" w:rsidRDefault="002C281D">
            <w:r>
              <w:t>15.31669</w:t>
            </w:r>
          </w:p>
        </w:tc>
        <w:tc>
          <w:tcPr>
            <w:tcW w:w="1459" w:type="dxa"/>
          </w:tcPr>
          <w:p w14:paraId="3299F8D6" w14:textId="1EF0DBC8" w:rsidR="00CA16AC" w:rsidRDefault="002C281D">
            <w:r>
              <w:t>19.16767</w:t>
            </w:r>
          </w:p>
        </w:tc>
        <w:tc>
          <w:tcPr>
            <w:tcW w:w="1112" w:type="dxa"/>
          </w:tcPr>
          <w:p w14:paraId="57EBF678" w14:textId="5568E509" w:rsidR="00CA16AC" w:rsidRDefault="002C281D">
            <w:r>
              <w:t>90</w:t>
            </w:r>
          </w:p>
        </w:tc>
        <w:tc>
          <w:tcPr>
            <w:tcW w:w="1459" w:type="dxa"/>
          </w:tcPr>
          <w:p w14:paraId="125B3370" w14:textId="00F07B79" w:rsidR="00CA16AC" w:rsidRDefault="002C281D">
            <w:r>
              <w:t>95.67698</w:t>
            </w:r>
          </w:p>
        </w:tc>
        <w:tc>
          <w:tcPr>
            <w:tcW w:w="1112" w:type="dxa"/>
          </w:tcPr>
          <w:p w14:paraId="4FD0FAFF" w14:textId="136960B4" w:rsidR="00CA16AC" w:rsidRDefault="002C281D">
            <w:r>
              <w:t>90</w:t>
            </w:r>
          </w:p>
        </w:tc>
        <w:tc>
          <w:tcPr>
            <w:tcW w:w="1459" w:type="dxa"/>
          </w:tcPr>
          <w:p w14:paraId="1F39E207" w14:textId="056AA93A" w:rsidR="00CA16AC" w:rsidRDefault="002C281D">
            <w:r>
              <w:t>1982.991</w:t>
            </w:r>
          </w:p>
        </w:tc>
        <w:tc>
          <w:tcPr>
            <w:tcW w:w="1112" w:type="dxa"/>
          </w:tcPr>
          <w:p w14:paraId="0AA0F4C6" w14:textId="4A8E6464" w:rsidR="00CA16AC" w:rsidRDefault="002C281D">
            <w:r>
              <w:t>P21/c</w:t>
            </w:r>
          </w:p>
        </w:tc>
        <w:tc>
          <w:tcPr>
            <w:tcW w:w="1114" w:type="dxa"/>
          </w:tcPr>
          <w:p w14:paraId="5BDAF551" w14:textId="7C2025B6" w:rsidR="00CA16AC" w:rsidRDefault="002C281D">
            <w:r>
              <w:t>16.10</w:t>
            </w:r>
          </w:p>
        </w:tc>
        <w:tc>
          <w:tcPr>
            <w:tcW w:w="1114" w:type="dxa"/>
          </w:tcPr>
          <w:p w14:paraId="7A0216C3" w14:textId="130A3A58" w:rsidR="00CA16AC" w:rsidRDefault="002C281D">
            <w:r>
              <w:t>20.87</w:t>
            </w:r>
          </w:p>
        </w:tc>
      </w:tr>
      <w:tr w:rsidR="005D0E2E" w14:paraId="40513191" w14:textId="77777777" w:rsidTr="002C281D">
        <w:trPr>
          <w:trHeight w:val="540"/>
        </w:trPr>
        <w:tc>
          <w:tcPr>
            <w:tcW w:w="2038" w:type="dxa"/>
          </w:tcPr>
          <w:p w14:paraId="3E6130C1" w14:textId="21616CBE" w:rsidR="005D0E2E" w:rsidRDefault="005D0E2E" w:rsidP="005D0E2E">
            <w:r>
              <w:t>MIL-53(Cr)-</w:t>
            </w:r>
            <w:proofErr w:type="spellStart"/>
            <w:r>
              <w:t>ht</w:t>
            </w:r>
            <w:proofErr w:type="spellEnd"/>
          </w:p>
        </w:tc>
        <w:tc>
          <w:tcPr>
            <w:tcW w:w="1303" w:type="dxa"/>
          </w:tcPr>
          <w:p w14:paraId="31982D30" w14:textId="2BE5C753" w:rsidR="005D0E2E" w:rsidRDefault="005D0E2E" w:rsidP="005D0E2E">
            <w:r>
              <w:t>16.81174</w:t>
            </w:r>
          </w:p>
        </w:tc>
        <w:tc>
          <w:tcPr>
            <w:tcW w:w="1459" w:type="dxa"/>
          </w:tcPr>
          <w:p w14:paraId="360A5272" w14:textId="291C8D0D" w:rsidR="005D0E2E" w:rsidRDefault="005D0E2E" w:rsidP="005D0E2E">
            <w:r>
              <w:t>6.836602</w:t>
            </w:r>
          </w:p>
        </w:tc>
        <w:tc>
          <w:tcPr>
            <w:tcW w:w="1459" w:type="dxa"/>
          </w:tcPr>
          <w:p w14:paraId="4509A83F" w14:textId="475BF3A7" w:rsidR="005D0E2E" w:rsidRDefault="005D0E2E" w:rsidP="005D0E2E">
            <w:r>
              <w:t>13.05933</w:t>
            </w:r>
          </w:p>
        </w:tc>
        <w:tc>
          <w:tcPr>
            <w:tcW w:w="1112" w:type="dxa"/>
          </w:tcPr>
          <w:p w14:paraId="1E8841A5" w14:textId="2D9F35E5" w:rsidR="005D0E2E" w:rsidRDefault="005D0E2E" w:rsidP="005D0E2E">
            <w:r>
              <w:t>90</w:t>
            </w:r>
          </w:p>
        </w:tc>
        <w:tc>
          <w:tcPr>
            <w:tcW w:w="1459" w:type="dxa"/>
          </w:tcPr>
          <w:p w14:paraId="6C4B18BA" w14:textId="4FE35F11" w:rsidR="005D0E2E" w:rsidRDefault="005D0E2E" w:rsidP="005D0E2E">
            <w:r>
              <w:t>90</w:t>
            </w:r>
          </w:p>
        </w:tc>
        <w:tc>
          <w:tcPr>
            <w:tcW w:w="1112" w:type="dxa"/>
          </w:tcPr>
          <w:p w14:paraId="180083D8" w14:textId="60C2F6F3" w:rsidR="005D0E2E" w:rsidRDefault="005D0E2E" w:rsidP="005D0E2E">
            <w:r>
              <w:t>90</w:t>
            </w:r>
          </w:p>
        </w:tc>
        <w:tc>
          <w:tcPr>
            <w:tcW w:w="1459" w:type="dxa"/>
          </w:tcPr>
          <w:p w14:paraId="66CEBB13" w14:textId="3288B812" w:rsidR="005D0E2E" w:rsidRDefault="005D0E2E" w:rsidP="005D0E2E">
            <w:r>
              <w:t>1500.975</w:t>
            </w:r>
          </w:p>
        </w:tc>
        <w:tc>
          <w:tcPr>
            <w:tcW w:w="1112" w:type="dxa"/>
          </w:tcPr>
          <w:p w14:paraId="23EBBE4B" w14:textId="420A64AE" w:rsidR="005D0E2E" w:rsidRDefault="005D0E2E" w:rsidP="005D0E2E">
            <w:r>
              <w:t>Imma</w:t>
            </w:r>
          </w:p>
        </w:tc>
        <w:tc>
          <w:tcPr>
            <w:tcW w:w="1114" w:type="dxa"/>
          </w:tcPr>
          <w:p w14:paraId="25EFF66D" w14:textId="23C52E65" w:rsidR="005D0E2E" w:rsidRDefault="005D0E2E" w:rsidP="005D0E2E">
            <w:r>
              <w:t>19.62</w:t>
            </w:r>
          </w:p>
        </w:tc>
        <w:tc>
          <w:tcPr>
            <w:tcW w:w="1114" w:type="dxa"/>
          </w:tcPr>
          <w:p w14:paraId="01CD6966" w14:textId="5E91A198" w:rsidR="005D0E2E" w:rsidRDefault="005D0E2E" w:rsidP="005D0E2E">
            <w:r>
              <w:t>25.11</w:t>
            </w:r>
          </w:p>
        </w:tc>
      </w:tr>
      <w:tr w:rsidR="005D0E2E" w14:paraId="425AAA21" w14:textId="77777777" w:rsidTr="002C281D">
        <w:trPr>
          <w:trHeight w:val="540"/>
        </w:trPr>
        <w:tc>
          <w:tcPr>
            <w:tcW w:w="2038" w:type="dxa"/>
          </w:tcPr>
          <w:p w14:paraId="28DD13C1" w14:textId="75534C24" w:rsidR="005D0E2E" w:rsidRDefault="005D0E2E" w:rsidP="005D0E2E">
            <w:r>
              <w:t>MIL-53(Cr)-</w:t>
            </w:r>
            <w:proofErr w:type="spellStart"/>
            <w:r>
              <w:t>acp</w:t>
            </w:r>
            <w:proofErr w:type="spellEnd"/>
          </w:p>
        </w:tc>
        <w:tc>
          <w:tcPr>
            <w:tcW w:w="1303" w:type="dxa"/>
          </w:tcPr>
          <w:p w14:paraId="444B9726" w14:textId="0F27D927" w:rsidR="005D0E2E" w:rsidRDefault="005D0E2E" w:rsidP="005D0E2E">
            <w:r>
              <w:t>6.823285</w:t>
            </w:r>
          </w:p>
        </w:tc>
        <w:tc>
          <w:tcPr>
            <w:tcW w:w="1459" w:type="dxa"/>
          </w:tcPr>
          <w:p w14:paraId="22F263F3" w14:textId="06C2781A" w:rsidR="005D0E2E" w:rsidRDefault="005D0E2E" w:rsidP="005D0E2E">
            <w:r>
              <w:t>6.969891</w:t>
            </w:r>
          </w:p>
        </w:tc>
        <w:tc>
          <w:tcPr>
            <w:tcW w:w="1459" w:type="dxa"/>
          </w:tcPr>
          <w:p w14:paraId="47F11E45" w14:textId="6D862322" w:rsidR="005D0E2E" w:rsidRDefault="005D0E2E" w:rsidP="005D0E2E">
            <w:r>
              <w:t>19.33180</w:t>
            </w:r>
          </w:p>
        </w:tc>
        <w:tc>
          <w:tcPr>
            <w:tcW w:w="1112" w:type="dxa"/>
          </w:tcPr>
          <w:p w14:paraId="0823115D" w14:textId="4DFEB734" w:rsidR="005D0E2E" w:rsidRDefault="005D0E2E" w:rsidP="005D0E2E">
            <w:r>
              <w:t>90</w:t>
            </w:r>
          </w:p>
        </w:tc>
        <w:tc>
          <w:tcPr>
            <w:tcW w:w="1459" w:type="dxa"/>
          </w:tcPr>
          <w:p w14:paraId="445DDD86" w14:textId="3FC71670" w:rsidR="005D0E2E" w:rsidRDefault="005D0E2E" w:rsidP="005D0E2E">
            <w:r>
              <w:t>95.25928</w:t>
            </w:r>
          </w:p>
        </w:tc>
        <w:tc>
          <w:tcPr>
            <w:tcW w:w="1112" w:type="dxa"/>
          </w:tcPr>
          <w:p w14:paraId="6008351F" w14:textId="53B4AAA4" w:rsidR="005D0E2E" w:rsidRDefault="005D0E2E" w:rsidP="005D0E2E">
            <w:r>
              <w:t>90</w:t>
            </w:r>
          </w:p>
        </w:tc>
        <w:tc>
          <w:tcPr>
            <w:tcW w:w="1459" w:type="dxa"/>
          </w:tcPr>
          <w:p w14:paraId="35EABF21" w14:textId="55033B41" w:rsidR="005D0E2E" w:rsidRDefault="005D0E2E" w:rsidP="005D0E2E">
            <w:r>
              <w:t>915.5026</w:t>
            </w:r>
          </w:p>
        </w:tc>
        <w:tc>
          <w:tcPr>
            <w:tcW w:w="1112" w:type="dxa"/>
          </w:tcPr>
          <w:p w14:paraId="09B318CD" w14:textId="7805191B" w:rsidR="005D0E2E" w:rsidRDefault="005D0E2E" w:rsidP="005D0E2E">
            <w:r>
              <w:t>I2/a</w:t>
            </w:r>
          </w:p>
        </w:tc>
        <w:tc>
          <w:tcPr>
            <w:tcW w:w="1114" w:type="dxa"/>
          </w:tcPr>
          <w:p w14:paraId="36CB32B6" w14:textId="76A1219B" w:rsidR="005D0E2E" w:rsidRDefault="005D0E2E" w:rsidP="005D0E2E">
            <w:r>
              <w:t>17.62</w:t>
            </w:r>
          </w:p>
        </w:tc>
        <w:tc>
          <w:tcPr>
            <w:tcW w:w="1114" w:type="dxa"/>
          </w:tcPr>
          <w:p w14:paraId="2C653979" w14:textId="1E9340CE" w:rsidR="005D0E2E" w:rsidRDefault="005D0E2E" w:rsidP="005D0E2E">
            <w:r>
              <w:t>22.48</w:t>
            </w:r>
          </w:p>
        </w:tc>
      </w:tr>
      <w:tr w:rsidR="005D0E2E" w14:paraId="45E6953D" w14:textId="77777777" w:rsidTr="002C281D">
        <w:trPr>
          <w:trHeight w:val="540"/>
        </w:trPr>
        <w:tc>
          <w:tcPr>
            <w:tcW w:w="2038" w:type="dxa"/>
          </w:tcPr>
          <w:p w14:paraId="2B3D7F4B" w14:textId="6F248FD4" w:rsidR="005D0E2E" w:rsidRDefault="005D0E2E" w:rsidP="005D0E2E">
            <w:r>
              <w:t>MIL-53(</w:t>
            </w:r>
            <w:r>
              <w:t>Ga</w:t>
            </w:r>
            <w:r>
              <w:t>)-</w:t>
            </w:r>
            <w:proofErr w:type="spellStart"/>
            <w:r>
              <w:t>m</w:t>
            </w:r>
            <w:r>
              <w:t>cp</w:t>
            </w:r>
            <w:proofErr w:type="spellEnd"/>
          </w:p>
        </w:tc>
        <w:tc>
          <w:tcPr>
            <w:tcW w:w="1303" w:type="dxa"/>
          </w:tcPr>
          <w:p w14:paraId="714928C6" w14:textId="694A20C5" w:rsidR="005D0E2E" w:rsidRDefault="005D0E2E" w:rsidP="005D0E2E">
            <w:r>
              <w:t>6.793119</w:t>
            </w:r>
          </w:p>
        </w:tc>
        <w:tc>
          <w:tcPr>
            <w:tcW w:w="1459" w:type="dxa"/>
          </w:tcPr>
          <w:p w14:paraId="1EAE2D8A" w14:textId="5BD80FBD" w:rsidR="005D0E2E" w:rsidRDefault="005D0E2E" w:rsidP="005D0E2E">
            <w:r>
              <w:t>15.18997</w:t>
            </w:r>
          </w:p>
        </w:tc>
        <w:tc>
          <w:tcPr>
            <w:tcW w:w="1459" w:type="dxa"/>
          </w:tcPr>
          <w:p w14:paraId="1B15D97B" w14:textId="0AE0AE43" w:rsidR="005D0E2E" w:rsidRDefault="005D0E2E" w:rsidP="005D0E2E">
            <w:r>
              <w:t>19.38056</w:t>
            </w:r>
          </w:p>
        </w:tc>
        <w:tc>
          <w:tcPr>
            <w:tcW w:w="1112" w:type="dxa"/>
          </w:tcPr>
          <w:p w14:paraId="30450F10" w14:textId="688A09B1" w:rsidR="005D0E2E" w:rsidRDefault="005D0E2E" w:rsidP="005D0E2E">
            <w:r>
              <w:t>90</w:t>
            </w:r>
          </w:p>
        </w:tc>
        <w:tc>
          <w:tcPr>
            <w:tcW w:w="1459" w:type="dxa"/>
          </w:tcPr>
          <w:p w14:paraId="645FA84F" w14:textId="12A2C4D6" w:rsidR="005D0E2E" w:rsidRDefault="005D0E2E" w:rsidP="005D0E2E">
            <w:r>
              <w:t>95.54301</w:t>
            </w:r>
          </w:p>
        </w:tc>
        <w:tc>
          <w:tcPr>
            <w:tcW w:w="1112" w:type="dxa"/>
          </w:tcPr>
          <w:p w14:paraId="44C8D430" w14:textId="0966110C" w:rsidR="005D0E2E" w:rsidRDefault="005D0E2E" w:rsidP="005D0E2E">
            <w:r>
              <w:t>90</w:t>
            </w:r>
          </w:p>
        </w:tc>
        <w:tc>
          <w:tcPr>
            <w:tcW w:w="1459" w:type="dxa"/>
          </w:tcPr>
          <w:p w14:paraId="67810815" w14:textId="2BA8C1E4" w:rsidR="005D0E2E" w:rsidRDefault="005D0E2E" w:rsidP="005D0E2E">
            <w:r>
              <w:t>1990.476</w:t>
            </w:r>
          </w:p>
        </w:tc>
        <w:tc>
          <w:tcPr>
            <w:tcW w:w="1112" w:type="dxa"/>
          </w:tcPr>
          <w:p w14:paraId="5C1FF4E1" w14:textId="04231B14" w:rsidR="005D0E2E" w:rsidRDefault="005D0E2E" w:rsidP="005D0E2E">
            <w:r>
              <w:t>P21/c</w:t>
            </w:r>
          </w:p>
        </w:tc>
        <w:tc>
          <w:tcPr>
            <w:tcW w:w="1114" w:type="dxa"/>
          </w:tcPr>
          <w:p w14:paraId="5102411E" w14:textId="51D27A2C" w:rsidR="005D0E2E" w:rsidRDefault="005D0E2E" w:rsidP="005D0E2E">
            <w:r>
              <w:t>18.07</w:t>
            </w:r>
          </w:p>
        </w:tc>
        <w:tc>
          <w:tcPr>
            <w:tcW w:w="1114" w:type="dxa"/>
          </w:tcPr>
          <w:p w14:paraId="5E88EC85" w14:textId="12A5D4C3" w:rsidR="005D0E2E" w:rsidRDefault="005D0E2E" w:rsidP="005D0E2E">
            <w:r>
              <w:t>23.47</w:t>
            </w:r>
          </w:p>
        </w:tc>
      </w:tr>
      <w:tr w:rsidR="005D0E2E" w14:paraId="1BABB4A6" w14:textId="77777777" w:rsidTr="00F20887">
        <w:trPr>
          <w:trHeight w:val="540"/>
        </w:trPr>
        <w:tc>
          <w:tcPr>
            <w:tcW w:w="2038" w:type="dxa"/>
          </w:tcPr>
          <w:p w14:paraId="7591CCD0" w14:textId="0C56308B" w:rsidR="005D0E2E" w:rsidRDefault="005D0E2E" w:rsidP="005D0E2E">
            <w:r>
              <w:t>MIL-53(</w:t>
            </w:r>
            <w:r>
              <w:t>Ga)</w:t>
            </w:r>
            <w:r>
              <w:t>-</w:t>
            </w:r>
            <w:proofErr w:type="spellStart"/>
            <w:r>
              <w:t>ht</w:t>
            </w:r>
            <w:proofErr w:type="spellEnd"/>
          </w:p>
        </w:tc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56B3FBF" w14:textId="4C5A2DE3" w:rsidR="005D0E2E" w:rsidRDefault="005D0E2E" w:rsidP="005D0E2E">
            <w:r>
              <w:rPr>
                <w:rFonts w:ascii="Aptos Narrow" w:hAnsi="Aptos Narrow"/>
                <w:color w:val="000000"/>
              </w:rPr>
              <w:t>6.737216</w:t>
            </w:r>
          </w:p>
        </w:tc>
        <w:tc>
          <w:tcPr>
            <w:tcW w:w="1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E7969B7" w14:textId="3A9F4BAF" w:rsidR="005D0E2E" w:rsidRDefault="005D0E2E" w:rsidP="005D0E2E">
            <w:r>
              <w:rPr>
                <w:rFonts w:ascii="Aptos Narrow" w:hAnsi="Aptos Narrow"/>
                <w:color w:val="000000"/>
              </w:rPr>
              <w:t>13.24043</w:t>
            </w:r>
          </w:p>
        </w:tc>
        <w:tc>
          <w:tcPr>
            <w:tcW w:w="1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2D9578B" w14:textId="0C2759D6" w:rsidR="005D0E2E" w:rsidRDefault="005D0E2E" w:rsidP="005D0E2E">
            <w:r>
              <w:rPr>
                <w:rFonts w:ascii="Aptos Narrow" w:hAnsi="Aptos Narrow"/>
                <w:color w:val="000000"/>
              </w:rPr>
              <w:t>16.72498</w:t>
            </w:r>
          </w:p>
        </w:tc>
        <w:tc>
          <w:tcPr>
            <w:tcW w:w="1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7001C9A" w14:textId="5CAE1160" w:rsidR="005D0E2E" w:rsidRDefault="005D0E2E" w:rsidP="005D0E2E">
            <w:r>
              <w:rPr>
                <w:rFonts w:ascii="Aptos Narrow" w:hAnsi="Aptos Narrow"/>
                <w:color w:val="000000"/>
              </w:rPr>
              <w:t>90</w:t>
            </w:r>
          </w:p>
        </w:tc>
        <w:tc>
          <w:tcPr>
            <w:tcW w:w="1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A562721" w14:textId="1CDD7747" w:rsidR="005D0E2E" w:rsidRDefault="005D0E2E" w:rsidP="005D0E2E">
            <w:r>
              <w:rPr>
                <w:rFonts w:ascii="Aptos Narrow" w:hAnsi="Aptos Narrow"/>
                <w:color w:val="000000"/>
              </w:rPr>
              <w:t>89.72912</w:t>
            </w:r>
          </w:p>
        </w:tc>
        <w:tc>
          <w:tcPr>
            <w:tcW w:w="1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627C5AD" w14:textId="7735ABBE" w:rsidR="005D0E2E" w:rsidRDefault="005D0E2E" w:rsidP="005D0E2E">
            <w:r>
              <w:rPr>
                <w:rFonts w:ascii="Aptos Narrow" w:hAnsi="Aptos Narrow"/>
                <w:color w:val="000000"/>
              </w:rPr>
              <w:t>90</w:t>
            </w:r>
          </w:p>
        </w:tc>
        <w:tc>
          <w:tcPr>
            <w:tcW w:w="1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ED74986" w14:textId="610A86C4" w:rsidR="005D0E2E" w:rsidRDefault="005D0E2E" w:rsidP="005D0E2E">
            <w:r>
              <w:rPr>
                <w:rFonts w:ascii="Aptos Narrow" w:hAnsi="Aptos Narrow"/>
                <w:color w:val="000000"/>
              </w:rPr>
              <w:t>1491.92</w:t>
            </w:r>
          </w:p>
        </w:tc>
        <w:tc>
          <w:tcPr>
            <w:tcW w:w="1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42C850E" w14:textId="6BE0F906" w:rsidR="005D0E2E" w:rsidRDefault="005D0E2E" w:rsidP="005D0E2E">
            <w:r>
              <w:rPr>
                <w:rFonts w:ascii="Aptos Narrow" w:hAnsi="Aptos Narrow"/>
                <w:color w:val="000000"/>
              </w:rPr>
              <w:t>I2/a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AF928BA" w14:textId="30BE43A2" w:rsidR="005D0E2E" w:rsidRDefault="005D0E2E" w:rsidP="005D0E2E">
            <w:r>
              <w:rPr>
                <w:rFonts w:ascii="Aptos Narrow" w:hAnsi="Aptos Narrow"/>
                <w:color w:val="000000"/>
              </w:rPr>
              <w:t>13.93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39C3BB8" w14:textId="0E35596C" w:rsidR="005D0E2E" w:rsidRDefault="005D0E2E" w:rsidP="005D0E2E">
            <w:r>
              <w:rPr>
                <w:rFonts w:ascii="Aptos Narrow" w:hAnsi="Aptos Narrow"/>
                <w:color w:val="000000"/>
              </w:rPr>
              <w:t>20.4</w:t>
            </w:r>
          </w:p>
        </w:tc>
      </w:tr>
      <w:tr w:rsidR="005D0E2E" w14:paraId="5FE94201" w14:textId="77777777" w:rsidTr="002C281D">
        <w:trPr>
          <w:trHeight w:val="540"/>
        </w:trPr>
        <w:tc>
          <w:tcPr>
            <w:tcW w:w="2038" w:type="dxa"/>
          </w:tcPr>
          <w:p w14:paraId="253DFDA0" w14:textId="1154144D" w:rsidR="005D0E2E" w:rsidRDefault="005D0E2E" w:rsidP="005D0E2E">
            <w:r>
              <w:t>MIL-53(</w:t>
            </w:r>
            <w:r>
              <w:t>Ga</w:t>
            </w:r>
            <w:r>
              <w:t>)-</w:t>
            </w:r>
            <w:proofErr w:type="spellStart"/>
            <w:r>
              <w:t>a</w:t>
            </w:r>
            <w:r>
              <w:t>cp</w:t>
            </w:r>
            <w:proofErr w:type="spellEnd"/>
          </w:p>
        </w:tc>
        <w:tc>
          <w:tcPr>
            <w:tcW w:w="1303" w:type="dxa"/>
          </w:tcPr>
          <w:p w14:paraId="5637BB3D" w14:textId="3EF62E85" w:rsidR="005D0E2E" w:rsidRDefault="00553121" w:rsidP="005D0E2E">
            <w:r>
              <w:t>6.543624</w:t>
            </w:r>
          </w:p>
        </w:tc>
        <w:tc>
          <w:tcPr>
            <w:tcW w:w="1459" w:type="dxa"/>
          </w:tcPr>
          <w:p w14:paraId="33170461" w14:textId="2F815E38" w:rsidR="005D0E2E" w:rsidRDefault="00553121" w:rsidP="005D0E2E">
            <w:r>
              <w:t>7.414697</w:t>
            </w:r>
          </w:p>
        </w:tc>
        <w:tc>
          <w:tcPr>
            <w:tcW w:w="1459" w:type="dxa"/>
          </w:tcPr>
          <w:p w14:paraId="150FC253" w14:textId="066A93AE" w:rsidR="005D0E2E" w:rsidRDefault="00553121" w:rsidP="005D0E2E">
            <w:r>
              <w:t>20.12531</w:t>
            </w:r>
          </w:p>
        </w:tc>
        <w:tc>
          <w:tcPr>
            <w:tcW w:w="1112" w:type="dxa"/>
          </w:tcPr>
          <w:p w14:paraId="189EAFC3" w14:textId="00555C3E" w:rsidR="005D0E2E" w:rsidRDefault="00553121" w:rsidP="005D0E2E">
            <w:r>
              <w:t>90</w:t>
            </w:r>
          </w:p>
        </w:tc>
        <w:tc>
          <w:tcPr>
            <w:tcW w:w="1459" w:type="dxa"/>
          </w:tcPr>
          <w:p w14:paraId="1AC99BDE" w14:textId="2391CF61" w:rsidR="005D0E2E" w:rsidRDefault="00553121" w:rsidP="005D0E2E">
            <w:r>
              <w:t>94.33310</w:t>
            </w:r>
          </w:p>
        </w:tc>
        <w:tc>
          <w:tcPr>
            <w:tcW w:w="1112" w:type="dxa"/>
          </w:tcPr>
          <w:p w14:paraId="436D46D3" w14:textId="2A559124" w:rsidR="005D0E2E" w:rsidRDefault="00553121" w:rsidP="005D0E2E">
            <w:r>
              <w:t>90</w:t>
            </w:r>
          </w:p>
        </w:tc>
        <w:tc>
          <w:tcPr>
            <w:tcW w:w="1459" w:type="dxa"/>
          </w:tcPr>
          <w:p w14:paraId="5242E8D0" w14:textId="6D34BF58" w:rsidR="005D0E2E" w:rsidRDefault="00553121" w:rsidP="005D0E2E">
            <w:r>
              <w:t>9</w:t>
            </w:r>
            <w:r w:rsidR="00DD306F">
              <w:t>73.6688</w:t>
            </w:r>
          </w:p>
        </w:tc>
        <w:tc>
          <w:tcPr>
            <w:tcW w:w="1112" w:type="dxa"/>
          </w:tcPr>
          <w:p w14:paraId="6BEA5D6F" w14:textId="11646BD3" w:rsidR="005D0E2E" w:rsidRDefault="00553121" w:rsidP="005D0E2E">
            <w:r>
              <w:t>I2/a</w:t>
            </w:r>
          </w:p>
        </w:tc>
        <w:tc>
          <w:tcPr>
            <w:tcW w:w="1114" w:type="dxa"/>
          </w:tcPr>
          <w:p w14:paraId="190F5E6B" w14:textId="70522F46" w:rsidR="005D0E2E" w:rsidRDefault="00553121" w:rsidP="005D0E2E">
            <w:r>
              <w:t>18.20</w:t>
            </w:r>
          </w:p>
        </w:tc>
        <w:tc>
          <w:tcPr>
            <w:tcW w:w="1114" w:type="dxa"/>
          </w:tcPr>
          <w:p w14:paraId="7DA5E258" w14:textId="53C35595" w:rsidR="005D0E2E" w:rsidRDefault="00553121" w:rsidP="005D0E2E">
            <w:r>
              <w:t>24.39</w:t>
            </w:r>
          </w:p>
        </w:tc>
      </w:tr>
    </w:tbl>
    <w:p w14:paraId="3E5DE9D6" w14:textId="20AC10DB" w:rsidR="00FA01F0" w:rsidRDefault="00B254C7" w:rsidP="007C435E">
      <w:pPr>
        <w:jc w:val="center"/>
      </w:pPr>
      <w:r>
        <w:rPr>
          <w:noProof/>
        </w:rPr>
        <w:lastRenderedPageBreak/>
        <w:drawing>
          <wp:inline distT="0" distB="0" distL="0" distR="0" wp14:anchorId="040F5710" wp14:editId="19E758D0">
            <wp:extent cx="8163560" cy="5731510"/>
            <wp:effectExtent l="0" t="0" r="8890" b="2540"/>
            <wp:docPr id="169642106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421063" name="Picture 169642106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356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C4861" w14:textId="41D32598" w:rsidR="00FA01F0" w:rsidRDefault="00DD306F" w:rsidP="007C435E">
      <w:pPr>
        <w:jc w:val="center"/>
      </w:pPr>
      <w:r>
        <w:rPr>
          <w:noProof/>
        </w:rPr>
        <w:lastRenderedPageBreak/>
        <w:drawing>
          <wp:inline distT="0" distB="0" distL="0" distR="0" wp14:anchorId="5C562264" wp14:editId="07CA98D0">
            <wp:extent cx="7229856" cy="5385816"/>
            <wp:effectExtent l="0" t="0" r="0" b="5715"/>
            <wp:docPr id="1423935513" name="Picture 7" descr="A graph of a graph showing a number of degre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935513" name="Picture 7" descr="A graph of a graph showing a number of degrees&#10;&#10;AI-generated content may be incorrect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29856" cy="5385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CA0A09" w14:textId="0D1F7520" w:rsidR="00DD306F" w:rsidRDefault="00DD306F" w:rsidP="00CA1D52">
      <w:pPr>
        <w:jc w:val="center"/>
      </w:pPr>
      <w:r>
        <w:t xml:space="preserve">MIL-53(Cr)-monohydrated closed pore </w:t>
      </w:r>
    </w:p>
    <w:p w14:paraId="14673F9F" w14:textId="50288C37" w:rsidR="00DD306F" w:rsidRDefault="00DD306F" w:rsidP="00DD306F">
      <w:pPr>
        <w:jc w:val="center"/>
      </w:pPr>
      <w:r>
        <w:rPr>
          <w:noProof/>
        </w:rPr>
        <w:lastRenderedPageBreak/>
        <w:drawing>
          <wp:inline distT="0" distB="0" distL="0" distR="0" wp14:anchorId="3E980534" wp14:editId="798BEB30">
            <wp:extent cx="7229856" cy="5385816"/>
            <wp:effectExtent l="0" t="0" r="0" b="5715"/>
            <wp:docPr id="689447747" name="Picture 8" descr="A graph of a graph showing the number of degre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9447747" name="Picture 8" descr="A graph of a graph showing the number of degrees&#10;&#10;AI-generated content may be incorrect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29856" cy="5385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AAFC49" w14:textId="77777777" w:rsidR="00DD306F" w:rsidRDefault="00DD306F" w:rsidP="00DD306F">
      <w:pPr>
        <w:jc w:val="center"/>
      </w:pPr>
      <w:r>
        <w:t>MIL-53(Cr)-</w:t>
      </w:r>
      <w:r>
        <w:t>high temp</w:t>
      </w:r>
    </w:p>
    <w:p w14:paraId="3F1ED827" w14:textId="4E13069E" w:rsidR="00DD306F" w:rsidRDefault="00DD306F" w:rsidP="00DD306F">
      <w:pPr>
        <w:jc w:val="center"/>
      </w:pPr>
      <w:r>
        <w:rPr>
          <w:noProof/>
        </w:rPr>
        <w:lastRenderedPageBreak/>
        <w:drawing>
          <wp:inline distT="0" distB="0" distL="0" distR="0" wp14:anchorId="4AF1ADBF" wp14:editId="016778A4">
            <wp:extent cx="7229856" cy="5385816"/>
            <wp:effectExtent l="0" t="0" r="0" b="5715"/>
            <wp:docPr id="1082168164" name="Picture 9" descr="A graph of a graph showing the number of degre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168164" name="Picture 9" descr="A graph of a graph showing the number of degrees&#10;&#10;AI-generated content may be incorrect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29856" cy="5385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46337E41" w14:textId="7C66F9E8" w:rsidR="00DD306F" w:rsidRDefault="00DD306F" w:rsidP="00DD306F">
      <w:pPr>
        <w:jc w:val="center"/>
      </w:pPr>
      <w:r>
        <w:t>MIL-53(Cr)-</w:t>
      </w:r>
      <w:r>
        <w:t>anhydrous</w:t>
      </w:r>
      <w:r>
        <w:t xml:space="preserve"> closed pore </w:t>
      </w:r>
    </w:p>
    <w:p w14:paraId="0DC9EA01" w14:textId="53E826CD" w:rsidR="00DD306F" w:rsidRDefault="00DD306F" w:rsidP="00DD306F">
      <w:pPr>
        <w:jc w:val="center"/>
      </w:pPr>
      <w:r>
        <w:rPr>
          <w:noProof/>
        </w:rPr>
        <w:lastRenderedPageBreak/>
        <w:drawing>
          <wp:inline distT="0" distB="0" distL="0" distR="0" wp14:anchorId="0C25627D" wp14:editId="1E822238">
            <wp:extent cx="7229856" cy="5385816"/>
            <wp:effectExtent l="0" t="0" r="0" b="5715"/>
            <wp:docPr id="884067997" name="Picture 10" descr="A graph of a graph showing a number of degre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067997" name="Picture 10" descr="A graph of a graph showing a number of degrees&#10;&#10;AI-generated content may b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29856" cy="5385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087552" w14:textId="4C12FB72" w:rsidR="00DD306F" w:rsidRDefault="00DD306F" w:rsidP="00DD306F">
      <w:pPr>
        <w:jc w:val="center"/>
      </w:pPr>
      <w:r>
        <w:t>MIL-53(</w:t>
      </w:r>
      <w:r>
        <w:t>Ga</w:t>
      </w:r>
      <w:r>
        <w:t xml:space="preserve">)-monohydrated closed pore </w:t>
      </w:r>
    </w:p>
    <w:p w14:paraId="10FB3AB9" w14:textId="685EC407" w:rsidR="00DD306F" w:rsidRDefault="00DD306F" w:rsidP="00DD306F">
      <w:pPr>
        <w:jc w:val="center"/>
      </w:pPr>
      <w:r>
        <w:rPr>
          <w:noProof/>
        </w:rPr>
        <w:lastRenderedPageBreak/>
        <w:drawing>
          <wp:inline distT="0" distB="0" distL="0" distR="0" wp14:anchorId="16932360" wp14:editId="43DD5E94">
            <wp:extent cx="7229856" cy="5385816"/>
            <wp:effectExtent l="0" t="0" r="0" b="5715"/>
            <wp:docPr id="1394462219" name="Picture 11" descr="A graph of a graph showing a number of degre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462219" name="Picture 11" descr="A graph of a graph showing a number of degrees&#10;&#10;AI-generated content may be incorrect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29856" cy="5385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17AACE" w14:textId="77777777" w:rsidR="00DD306F" w:rsidRDefault="00DD306F" w:rsidP="00DD306F">
      <w:pPr>
        <w:jc w:val="center"/>
      </w:pPr>
      <w:r>
        <w:t>MIL-53(Cr)-</w:t>
      </w:r>
      <w:r>
        <w:t>high temperature</w:t>
      </w:r>
    </w:p>
    <w:p w14:paraId="680CE796" w14:textId="3A643F14" w:rsidR="00DD306F" w:rsidRDefault="00DD306F" w:rsidP="00DD306F">
      <w:pPr>
        <w:jc w:val="center"/>
      </w:pPr>
      <w:r>
        <w:rPr>
          <w:noProof/>
        </w:rPr>
        <w:lastRenderedPageBreak/>
        <w:drawing>
          <wp:inline distT="0" distB="0" distL="0" distR="0" wp14:anchorId="32D4AF11" wp14:editId="1B37B9BE">
            <wp:extent cx="7229856" cy="5385816"/>
            <wp:effectExtent l="0" t="0" r="0" b="5715"/>
            <wp:docPr id="1687652295" name="Picture 12" descr="A graph of a graph showing a number of degre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7652295" name="Picture 12" descr="A graph of a graph showing a number of degrees&#10;&#10;AI-generated content may be incorrect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29856" cy="5385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7C9393D7" w14:textId="26CD9911" w:rsidR="00DD306F" w:rsidRDefault="00DD306F" w:rsidP="00DD306F">
      <w:pPr>
        <w:jc w:val="center"/>
      </w:pPr>
      <w:r>
        <w:t xml:space="preserve">MIL-53(Ga) anhydrous closed pore </w:t>
      </w:r>
    </w:p>
    <w:p w14:paraId="5945DBC5" w14:textId="77777777" w:rsidR="00DD306F" w:rsidRDefault="00DD306F" w:rsidP="00DD306F">
      <w:pPr>
        <w:jc w:val="center"/>
      </w:pPr>
    </w:p>
    <w:p w14:paraId="7D3A71FA" w14:textId="77777777" w:rsidR="00DD306F" w:rsidRDefault="00DD306F" w:rsidP="00DD306F">
      <w:pPr>
        <w:jc w:val="center"/>
      </w:pPr>
    </w:p>
    <w:p w14:paraId="2F2F2803" w14:textId="77777777" w:rsidR="00DD306F" w:rsidRDefault="00DD306F" w:rsidP="00DD306F">
      <w:pPr>
        <w:jc w:val="center"/>
      </w:pPr>
    </w:p>
    <w:sectPr w:rsidR="00DD306F" w:rsidSect="002C281D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6AC"/>
    <w:rsid w:val="002C281D"/>
    <w:rsid w:val="002F4FDE"/>
    <w:rsid w:val="00553121"/>
    <w:rsid w:val="005D0E2E"/>
    <w:rsid w:val="007508D4"/>
    <w:rsid w:val="007C435E"/>
    <w:rsid w:val="0097769E"/>
    <w:rsid w:val="00A87897"/>
    <w:rsid w:val="00B254C7"/>
    <w:rsid w:val="00CA16AC"/>
    <w:rsid w:val="00CA1D52"/>
    <w:rsid w:val="00CA3231"/>
    <w:rsid w:val="00DD306F"/>
    <w:rsid w:val="00F368AE"/>
    <w:rsid w:val="00F771EC"/>
    <w:rsid w:val="00FA01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7FD9B6"/>
  <w15:chartTrackingRefBased/>
  <w15:docId w15:val="{4175A21D-4DCB-4FC0-9B6C-C72F4E0315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A16A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A16A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A16A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A16A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A16A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A16A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A16A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A16A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A16A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A16A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A16A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A16A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A16AC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A16AC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A16A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A16A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A16A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A16A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A16A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A16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A16A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A16A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A16A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A16A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A16A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A16AC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A16A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A16AC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A16AC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A16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388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48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795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562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275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62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835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30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08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619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472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69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88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68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fontTable" Target="fontTable.xml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e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112</Words>
  <Characters>642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matthew liddle (PGR)</dc:creator>
  <cp:keywords/>
  <dc:description/>
  <cp:lastModifiedBy>matthew liddle (PGR)</cp:lastModifiedBy>
  <cp:revision>4</cp:revision>
  <dcterms:created xsi:type="dcterms:W3CDTF">2025-04-07T16:19:00Z</dcterms:created>
  <dcterms:modified xsi:type="dcterms:W3CDTF">2025-05-09T10:25:00Z</dcterms:modified>
</cp:coreProperties>
</file>